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3C" w:rsidRPr="00A9643C" w:rsidRDefault="00386AAA" w:rsidP="00386AA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48"/>
          <w:szCs w:val="54"/>
          <w:lang w:eastAsia="ru-RU"/>
        </w:rPr>
      </w:pPr>
      <w:r w:rsidRPr="00386AAA">
        <w:rPr>
          <w:rFonts w:ascii="Times New Roman" w:eastAsia="Times New Roman" w:hAnsi="Times New Roman" w:cs="Times New Roman"/>
          <w:color w:val="222222"/>
          <w:kern w:val="36"/>
          <w:sz w:val="48"/>
          <w:szCs w:val="54"/>
          <w:lang w:eastAsia="ru-RU"/>
        </w:rPr>
        <w:t>Как стать п</w:t>
      </w:r>
      <w:r w:rsidR="00A9643C" w:rsidRPr="00A9643C">
        <w:rPr>
          <w:rFonts w:ascii="Times New Roman" w:eastAsia="Times New Roman" w:hAnsi="Times New Roman" w:cs="Times New Roman"/>
          <w:color w:val="222222"/>
          <w:kern w:val="36"/>
          <w:sz w:val="48"/>
          <w:szCs w:val="54"/>
          <w:lang w:eastAsia="ru-RU"/>
        </w:rPr>
        <w:t>атронатн</w:t>
      </w:r>
      <w:r w:rsidRPr="00386AAA">
        <w:rPr>
          <w:rFonts w:ascii="Times New Roman" w:eastAsia="Times New Roman" w:hAnsi="Times New Roman" w:cs="Times New Roman"/>
          <w:color w:val="222222"/>
          <w:kern w:val="36"/>
          <w:sz w:val="48"/>
          <w:szCs w:val="54"/>
          <w:lang w:eastAsia="ru-RU"/>
        </w:rPr>
        <w:t>ым</w:t>
      </w:r>
      <w:r w:rsidR="00A9643C" w:rsidRPr="00A9643C">
        <w:rPr>
          <w:rFonts w:ascii="Times New Roman" w:eastAsia="Times New Roman" w:hAnsi="Times New Roman" w:cs="Times New Roman"/>
          <w:color w:val="222222"/>
          <w:kern w:val="36"/>
          <w:sz w:val="48"/>
          <w:szCs w:val="54"/>
          <w:lang w:eastAsia="ru-RU"/>
        </w:rPr>
        <w:t xml:space="preserve"> воспита</w:t>
      </w:r>
      <w:r w:rsidRPr="00386AAA">
        <w:rPr>
          <w:rFonts w:ascii="Times New Roman" w:eastAsia="Times New Roman" w:hAnsi="Times New Roman" w:cs="Times New Roman"/>
          <w:color w:val="222222"/>
          <w:kern w:val="36"/>
          <w:sz w:val="48"/>
          <w:szCs w:val="54"/>
          <w:lang w:eastAsia="ru-RU"/>
        </w:rPr>
        <w:t>телем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Патронатное воспитание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 - форма участия граждан в воспитании детей-сирот и детей, оставшихся без попечения родителей, находящихся в детских </w:t>
      </w:r>
      <w:proofErr w:type="spellStart"/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интернатных</w:t>
      </w:r>
      <w:proofErr w:type="spellEnd"/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учреждениях, учреждениях профессионально-технического, среднего специального, высшего образования.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Дети могут передаваться патронатным воспитателям в период каникул, выходных дней, государственных праздников и праздничных дней, установленных и объявленных Президентом Республики Беларусь нерабочими,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Патронатное воспитание осуществляется на безвозмездной основе.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Как патронатный воспитатель Вы можете:</w:t>
      </w:r>
    </w:p>
    <w:p w:rsidR="00A9643C" w:rsidRPr="00A9643C" w:rsidRDefault="00A9643C" w:rsidP="00A96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навещать ребенка в учреждении;</w:t>
      </w:r>
    </w:p>
    <w:p w:rsidR="00A9643C" w:rsidRPr="00A9643C" w:rsidRDefault="00A9643C" w:rsidP="00A96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принимать ребенка в своей семье в выходные дни и дни каникул;</w:t>
      </w:r>
    </w:p>
    <w:p w:rsidR="00A9643C" w:rsidRPr="00A9643C" w:rsidRDefault="00A9643C" w:rsidP="00A96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дать возможность ребенку хоть и короткий период пожить в заботливой и понимающей семье;</w:t>
      </w:r>
    </w:p>
    <w:p w:rsidR="00A9643C" w:rsidRPr="00A9643C" w:rsidRDefault="00A9643C" w:rsidP="00A96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поделиться с ребенком своим жизненным опытом (научить ребенка готовить, делать покупки, помочь ребенку в выборе будущей профессии и др.);</w:t>
      </w:r>
    </w:p>
    <w:p w:rsidR="00A9643C" w:rsidRPr="00A9643C" w:rsidRDefault="00A9643C" w:rsidP="00A96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принять в семью ребенка, который временно нуждается в семье. Такому ребенку по разным причинам либо невозможно, либо пока не удается найти семью на более длительный срок. Как правило, речь идет о детях подросткового, возможно, юношеского возраста, либо о детях, имеющих особенности психофизического развития, либо о детях, временно находящихся в детских </w:t>
      </w:r>
      <w:proofErr w:type="spellStart"/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интернатных</w:t>
      </w:r>
      <w:proofErr w:type="spellEnd"/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учреждениях.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Как стать патронатным воспитателем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1-й шаг 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- Если Вы хотите стать патронатным воспитателем, Вам необходимо обратиться в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отдел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по образованию по месту жительства с заявлением о выдаче заключения о наличии в Вашей семье условий, необходимых для воспитания детей, подтверждающего возможность быть патронатным воспитателем. При себе Вам необходимо иметь паспорт.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2-й шаг 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–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отдел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по образованию запрашивает из компетентных органов необходимые сведения о Вас (запросы направляются в управление внутренних дел, суд,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КДН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), организует и проводит обследование условий Вашей </w:t>
      </w:r>
      <w:proofErr w:type="gramStart"/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жизни,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</w:t>
      </w:r>
      <w:proofErr w:type="gramEnd"/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о чем составляется акт.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lastRenderedPageBreak/>
        <w:t>3-й шаг 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- На основании акта и полученных о Вас сведений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отдел                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по образованию готовит заключение о наличии в Вашей семье условий, необходимых для воспитания ребенка, и выдает его Вам не позднее 15-дневного срока со дня Вашего обращения.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4-й шаг 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– После получения заключения о наличии в Вашей семье условий, необходимых для воспитания ребенка, Вы можете обратиться к руководителю учре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ждения (в детский дом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) с целью найти ребенка, который может быть передан Вам на патронатное воспитание; либо с целью укрепления контакта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с уже известным Вам ребенком.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5-й шаг 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- Представители учреждения (директор, воспитатель, педагог-психолог, педагог социальный), расскажут Вам о том, кто из воспитанников может быть передан на патронатное воспитание. Если Вас заинтересует предложенный ребенок, Вам организуют с ним знакомство и сообщат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об имеющихся у ребенка потребностях.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Вы должны быть готовы к тому, что администрация учреждения может отказать Вам в знакомстве с интересующим Вас ребенком, так как у этого ребенка есть перспектива устройства на усыновление или в опекунскую семью родственников. Вы должны понимать, что патронатное воспитание - это возможность для ребенка пожить в семье лишь короткое время, а в интересах ребенка - найти ему постоянную семью на длительный срок, поэтому, безусловно, усыновление (опека, попечительство) для ребенка предпочтительнее, чем патронатное воспитание.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6-й шаг 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– Если вам удалось установить хороший контакт с </w:t>
      </w:r>
      <w:proofErr w:type="gramStart"/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ребенком,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</w:t>
      </w:r>
      <w:proofErr w:type="gramEnd"/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и Вы приняли решение стать его патронатным воспитателем, сообщите о своем решении администрации учреждения и напишите заявление о передаче Вам ребенка на патронатное воспитание.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7-й шаг 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– Администрация учреждения выясняет мнение ребенка о </w:t>
      </w:r>
      <w:proofErr w:type="gramStart"/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том,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</w:t>
      </w:r>
      <w:proofErr w:type="gramEnd"/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что он думает о возможности провести в Вашей семье выходные дни и (или) дни каникул, и если ребенок не возражает, между Вами и руководителем учреждения заключается договор патронатного на срок до 1 года.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Патронатный воспитатель несет ответственность за жизнь и здоровье ребенка, переданного ему на патронатное воспитание, осуществляет права и выполняет обязанности по его воспитанию, удовлетворению его жизненных потребностей в течение срока пребывания ребенка в семье и в соответствии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с договором патронатного воспитания.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По согласованию с руководителем учреждения патронатный воспитатель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в рамках договора патронатного воспитания создает условия для сохранения и укрепления родственных связей ребенка, реализует иные меры, направленные на его социализацию.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Патронатный воспитатель имеет право получить, а учреждение обязано предоставить:</w:t>
      </w:r>
    </w:p>
    <w:p w:rsidR="00A9643C" w:rsidRPr="00A9643C" w:rsidRDefault="00A9643C" w:rsidP="00A96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lastRenderedPageBreak/>
        <w:t>один экземпляр договора патронатного воспитания;</w:t>
      </w:r>
    </w:p>
    <w:p w:rsidR="00A9643C" w:rsidRPr="00A9643C" w:rsidRDefault="00A9643C" w:rsidP="00A96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копию свидетельства о рождении (документа, удостоверяющего личность) ребенка;</w:t>
      </w:r>
    </w:p>
    <w:p w:rsidR="00A9643C" w:rsidRPr="00A9643C" w:rsidRDefault="00A9643C" w:rsidP="00A96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сведения о состоянии здоровья ребенка и рекомендациях врачей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на период его пребывания в семье патронатного воспитателя.</w:t>
      </w:r>
    </w:p>
    <w:p w:rsidR="00A9643C" w:rsidRPr="00A9643C" w:rsidRDefault="00A9643C" w:rsidP="00FA4E5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Патронатный воспитатель обязан обеспечить сохранение известной ему информации, составляющей врачебную тайну, в отношении передаваемого ему на патронатное воспитание ребенка.</w:t>
      </w:r>
    </w:p>
    <w:p w:rsidR="00A9643C" w:rsidRPr="00A9643C" w:rsidRDefault="00A9643C" w:rsidP="00FA4E5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Патронатный воспитатель не имеет права препятствовать общению специалистов учреждения, органа опеки и попечительства и (или) уполномоченных им органов и организаций с ребенком, переданным ему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на патронатное воспитание.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Патронатный воспитатель обязан немедленно информировать руководителя учреждения о</w:t>
      </w:r>
      <w:bookmarkStart w:id="0" w:name="_GoBack"/>
      <w:bookmarkEnd w:id="0"/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случаях: заболевания ребенка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и травмах, полученных ребенком; совершения ребенком административных правонарушений или преступлений; нарушения прав и законных интересов ребенка; самовольного ухода ребенка из семьи патронатного воспитателя.</w:t>
      </w:r>
    </w:p>
    <w:p w:rsidR="00A9643C" w:rsidRPr="00A9643C" w:rsidRDefault="00A9643C" w:rsidP="00A96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8-й шаг 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– Принимая в своей семье ребенка, Вам будут компенсированы затраты на его питание, исходя из норм, установленных законодательством. Объем средств, передаваемых Вам на питание ребенка, будет отражен </w:t>
      </w:r>
      <w:r w:rsidR="00FA4E55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 xml:space="preserve">                                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в приказе учреждения. Этим же приказом будут назначены работники учреждения, которым будет поручено контролировать ребенка в Вашей семье. Вам могут позвонить, чтобы убедиться в том, что ребенку в вашей семье комфортно и безопасно, Вас так же могут посетить работники учреждения, чтобы познакомиться с условиями жизни ребенка в Вашей семье.</w:t>
      </w:r>
    </w:p>
    <w:p w:rsidR="00A9643C" w:rsidRPr="00A9643C" w:rsidRDefault="00A9643C" w:rsidP="00A964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386AAA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lang w:eastAsia="ru-RU"/>
        </w:rPr>
        <w:t>9-й шаг </w:t>
      </w:r>
      <w:r w:rsidRPr="00A9643C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– Законным представителем переданного Вам на патронатное воспитание ребенка по-прежнему остается администрация учреждения, она участвует в воспитании ребенка, защите его прав и законных интересов, оказывает услуги по социальному, психологическому и (или) педагогическому сопровождению Вашей семьи. При возникновении любых проблем с ребенком Вы всегда можете обращаться к работникам учреждения, которые окажут Вам необходимую квалифицированную психолого-педагогическую помощь.</w:t>
      </w:r>
    </w:p>
    <w:p w:rsidR="00124550" w:rsidRPr="00386AAA" w:rsidRDefault="001B3F56">
      <w:pPr>
        <w:rPr>
          <w:rFonts w:ascii="Times New Roman" w:hAnsi="Times New Roman" w:cs="Times New Roman"/>
          <w:sz w:val="24"/>
        </w:rPr>
      </w:pPr>
    </w:p>
    <w:sectPr w:rsidR="00124550" w:rsidRPr="0038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15CD0"/>
    <w:multiLevelType w:val="multilevel"/>
    <w:tmpl w:val="B0C8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3642D"/>
    <w:multiLevelType w:val="multilevel"/>
    <w:tmpl w:val="A09C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C"/>
    <w:rsid w:val="001B3F56"/>
    <w:rsid w:val="00386AAA"/>
    <w:rsid w:val="007C0A80"/>
    <w:rsid w:val="008642BD"/>
    <w:rsid w:val="00A9643C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ACBF-3112-4E41-848C-36EA9D9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2024-02-15T04:46:00Z</dcterms:created>
  <dcterms:modified xsi:type="dcterms:W3CDTF">2024-02-15T13:51:00Z</dcterms:modified>
</cp:coreProperties>
</file>